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D424" w14:textId="77777777" w:rsidR="00CF2C4A" w:rsidRDefault="00CF2C4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B170FA" wp14:editId="27481BC9">
            <wp:simplePos x="0" y="0"/>
            <wp:positionH relativeFrom="column">
              <wp:posOffset>3390900</wp:posOffset>
            </wp:positionH>
            <wp:positionV relativeFrom="paragraph">
              <wp:posOffset>0</wp:posOffset>
            </wp:positionV>
            <wp:extent cx="2330709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s Bristol Coloured Logo with Strapline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70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D3B81" w14:textId="77777777" w:rsidR="00CF2C4A" w:rsidRPr="00CF2C4A" w:rsidRDefault="00CF2C4A" w:rsidP="00CF2C4A"/>
    <w:p w14:paraId="5B306FD8" w14:textId="77777777" w:rsidR="00CF2C4A" w:rsidRPr="00CF2C4A" w:rsidRDefault="00CF2C4A" w:rsidP="00CF2C4A"/>
    <w:p w14:paraId="6C3FA335" w14:textId="77777777" w:rsidR="00CF2C4A" w:rsidRPr="00CF2C4A" w:rsidRDefault="00CF2C4A" w:rsidP="00CF2C4A"/>
    <w:p w14:paraId="60651E1D" w14:textId="77777777" w:rsidR="00CF2C4A" w:rsidRDefault="00CF2C4A" w:rsidP="00CF2C4A"/>
    <w:p w14:paraId="2241341A" w14:textId="77777777" w:rsidR="00CF2C4A" w:rsidRDefault="00CF2C4A" w:rsidP="00CF2C4A"/>
    <w:p w14:paraId="3A787CB2" w14:textId="77777777" w:rsidR="00CF2C4A" w:rsidRPr="00CF2C4A" w:rsidRDefault="00CF2C4A" w:rsidP="00CF2C4A">
      <w:pPr>
        <w:rPr>
          <w:rFonts w:ascii="Arial" w:hAnsi="Arial" w:cs="Arial"/>
          <w:b/>
          <w:bCs/>
          <w:sz w:val="24"/>
          <w:szCs w:val="24"/>
        </w:rPr>
      </w:pPr>
      <w:r>
        <w:tab/>
      </w:r>
    </w:p>
    <w:p w14:paraId="3B549BCB" w14:textId="77777777" w:rsidR="00C257C4" w:rsidRPr="00B374A1" w:rsidRDefault="00CF2C4A" w:rsidP="00B374A1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D7E9F" w14:paraId="18BF1B9B" w14:textId="77777777" w:rsidTr="0053762C">
        <w:trPr>
          <w:trHeight w:val="42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7E9A080" w14:textId="77777777" w:rsidR="004D7E9F" w:rsidRDefault="004D7E9F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5C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Experience</w:t>
            </w:r>
          </w:p>
        </w:tc>
      </w:tr>
      <w:tr w:rsidR="008A4FEA" w14:paraId="6642C893" w14:textId="77777777" w:rsidTr="00C340AC">
        <w:trPr>
          <w:trHeight w:val="656"/>
        </w:trPr>
        <w:tc>
          <w:tcPr>
            <w:tcW w:w="6799" w:type="dxa"/>
          </w:tcPr>
          <w:p w14:paraId="7692B942" w14:textId="15631DA6" w:rsidR="008A4FEA" w:rsidRPr="008A4FEA" w:rsidRDefault="008A4FEA" w:rsidP="008A4F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A4FEA">
              <w:rPr>
                <w:rFonts w:ascii="Arial" w:hAnsi="Arial" w:cs="Arial"/>
                <w:sz w:val="24"/>
                <w:szCs w:val="24"/>
              </w:rPr>
              <w:t xml:space="preserve">Experience of working in a busy office with a strong customer service ethos </w:t>
            </w:r>
          </w:p>
        </w:tc>
        <w:tc>
          <w:tcPr>
            <w:tcW w:w="2217" w:type="dxa"/>
            <w:vMerge w:val="restart"/>
          </w:tcPr>
          <w:p w14:paraId="75DA22C4" w14:textId="77777777" w:rsidR="008A4FEA" w:rsidRDefault="008A4FEA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C74BAE7" w14:textId="77777777" w:rsidR="008A4FEA" w:rsidRDefault="008A4FEA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53319F1" w14:textId="77777777" w:rsidR="008A4FEA" w:rsidRDefault="008A4FEA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41C8FCA" w14:textId="77777777" w:rsidR="008A4FEA" w:rsidRDefault="008A4FEA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  <w:p w14:paraId="7BD865BF" w14:textId="77777777" w:rsidR="008A4FEA" w:rsidRDefault="008A4FEA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F2C9B6E" w14:textId="77777777" w:rsidR="008A4FEA" w:rsidRDefault="008A4FEA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17809A9" w14:textId="77777777" w:rsidR="008A4FEA" w:rsidRDefault="008A4FEA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D69D1C8" w14:textId="77777777" w:rsidR="008A4FEA" w:rsidRDefault="008A4FEA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4770D38" w14:textId="35176426" w:rsidR="008A4FEA" w:rsidRPr="00C257C4" w:rsidRDefault="008A4FEA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A4FEA" w14:paraId="12EAE967" w14:textId="77777777" w:rsidTr="00C340AC">
        <w:trPr>
          <w:trHeight w:val="982"/>
        </w:trPr>
        <w:tc>
          <w:tcPr>
            <w:tcW w:w="6799" w:type="dxa"/>
          </w:tcPr>
          <w:p w14:paraId="2B15A830" w14:textId="096A4AAF" w:rsidR="008A4FEA" w:rsidRPr="008A4FEA" w:rsidRDefault="008A4FEA" w:rsidP="008A4FE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4FEA">
              <w:rPr>
                <w:rFonts w:ascii="Arial" w:hAnsi="Arial" w:cs="Arial"/>
                <w:sz w:val="24"/>
                <w:szCs w:val="24"/>
              </w:rPr>
              <w:t>Ability to work effectively within and between teams to achieve common objective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17" w:type="dxa"/>
            <w:vMerge/>
          </w:tcPr>
          <w:p w14:paraId="78E20BC8" w14:textId="77777777" w:rsidR="008A4FEA" w:rsidRDefault="008A4FEA" w:rsidP="008A4F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40C04F8B" w14:textId="77777777" w:rsidTr="004910EE">
        <w:trPr>
          <w:trHeight w:val="651"/>
        </w:trPr>
        <w:tc>
          <w:tcPr>
            <w:tcW w:w="6799" w:type="dxa"/>
            <w:vAlign w:val="center"/>
          </w:tcPr>
          <w:p w14:paraId="5908BDB4" w14:textId="48B65080" w:rsidR="00B91ECE" w:rsidRDefault="00B91ECE" w:rsidP="004910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working on their own initiative, managing own workload and work well as part of a team.</w:t>
            </w:r>
          </w:p>
        </w:tc>
        <w:tc>
          <w:tcPr>
            <w:tcW w:w="2217" w:type="dxa"/>
            <w:vMerge/>
          </w:tcPr>
          <w:p w14:paraId="3F627F74" w14:textId="77777777" w:rsidR="00B91ECE" w:rsidRDefault="00B91ECE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3E96C0E1" w14:textId="77777777" w:rsidTr="004910EE">
        <w:trPr>
          <w:trHeight w:val="651"/>
        </w:trPr>
        <w:tc>
          <w:tcPr>
            <w:tcW w:w="6799" w:type="dxa"/>
            <w:vAlign w:val="center"/>
          </w:tcPr>
          <w:p w14:paraId="70C84D59" w14:textId="76586B3E" w:rsidR="00B91ECE" w:rsidRPr="008A4FEA" w:rsidRDefault="008A4FEA" w:rsidP="0049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4FEA">
              <w:rPr>
                <w:rFonts w:ascii="Arial" w:hAnsi="Arial" w:cs="Arial"/>
                <w:sz w:val="24"/>
                <w:szCs w:val="24"/>
              </w:rPr>
              <w:t>Experience of using systems for data entry and reporting</w:t>
            </w:r>
          </w:p>
        </w:tc>
        <w:tc>
          <w:tcPr>
            <w:tcW w:w="2217" w:type="dxa"/>
            <w:vMerge/>
          </w:tcPr>
          <w:p w14:paraId="4F4C5647" w14:textId="77777777" w:rsidR="00B91ECE" w:rsidRDefault="00B91ECE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7D860191" w14:textId="77777777" w:rsidTr="004910EE">
        <w:trPr>
          <w:trHeight w:val="651"/>
        </w:trPr>
        <w:tc>
          <w:tcPr>
            <w:tcW w:w="6799" w:type="dxa"/>
            <w:vAlign w:val="center"/>
          </w:tcPr>
          <w:p w14:paraId="26B23698" w14:textId="21254FF6" w:rsidR="00B91ECE" w:rsidRDefault="008A4FEA" w:rsidP="0049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4FEA">
              <w:rPr>
                <w:rFonts w:ascii="Arial" w:hAnsi="Arial" w:cs="Arial"/>
                <w:sz w:val="24"/>
                <w:szCs w:val="24"/>
              </w:rPr>
              <w:t>Experience of providing co-ordination and administrative support</w:t>
            </w:r>
          </w:p>
        </w:tc>
        <w:tc>
          <w:tcPr>
            <w:tcW w:w="2217" w:type="dxa"/>
            <w:vMerge/>
          </w:tcPr>
          <w:p w14:paraId="1DE53745" w14:textId="77777777" w:rsidR="00B91ECE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05531" w14:paraId="56EE486B" w14:textId="77777777" w:rsidTr="004910EE">
        <w:trPr>
          <w:trHeight w:val="651"/>
        </w:trPr>
        <w:tc>
          <w:tcPr>
            <w:tcW w:w="6799" w:type="dxa"/>
            <w:vAlign w:val="center"/>
          </w:tcPr>
          <w:p w14:paraId="39E43971" w14:textId="7CACF5F2" w:rsidR="00605531" w:rsidRPr="008A4FEA" w:rsidRDefault="00605531" w:rsidP="0049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basic Human Relations processes</w:t>
            </w:r>
          </w:p>
        </w:tc>
        <w:tc>
          <w:tcPr>
            <w:tcW w:w="2217" w:type="dxa"/>
          </w:tcPr>
          <w:p w14:paraId="037C69AA" w14:textId="2F3FBC46" w:rsidR="00605531" w:rsidRPr="00605531" w:rsidRDefault="00605531" w:rsidP="00B255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531">
              <w:rPr>
                <w:rFonts w:ascii="Arial" w:hAnsi="Arial" w:cs="Arial"/>
                <w:sz w:val="24"/>
                <w:szCs w:val="24"/>
                <w:lang w:val="en-US"/>
              </w:rPr>
              <w:t>Desirable</w:t>
            </w:r>
          </w:p>
        </w:tc>
      </w:tr>
      <w:tr w:rsidR="00605531" w14:paraId="063B8162" w14:textId="77777777" w:rsidTr="004910EE">
        <w:trPr>
          <w:trHeight w:val="651"/>
        </w:trPr>
        <w:tc>
          <w:tcPr>
            <w:tcW w:w="6799" w:type="dxa"/>
            <w:vAlign w:val="center"/>
          </w:tcPr>
          <w:p w14:paraId="3CF10F08" w14:textId="1E31A03E" w:rsidR="00605531" w:rsidRDefault="00605531" w:rsidP="0049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book keeping/basic accounts keeping and spreadsheets</w:t>
            </w:r>
          </w:p>
        </w:tc>
        <w:tc>
          <w:tcPr>
            <w:tcW w:w="2217" w:type="dxa"/>
          </w:tcPr>
          <w:p w14:paraId="06DA7808" w14:textId="04BEF79D" w:rsidR="00605531" w:rsidRPr="00605531" w:rsidRDefault="00605531" w:rsidP="00B255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531">
              <w:rPr>
                <w:rFonts w:ascii="Arial" w:hAnsi="Arial" w:cs="Arial"/>
                <w:sz w:val="24"/>
                <w:szCs w:val="24"/>
                <w:lang w:val="en-US"/>
              </w:rPr>
              <w:t>Desirable</w:t>
            </w:r>
          </w:p>
        </w:tc>
      </w:tr>
      <w:tr w:rsidR="00B2553D" w14:paraId="20A52FBF" w14:textId="77777777" w:rsidTr="0053762C">
        <w:trPr>
          <w:trHeight w:val="38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EA08F45" w14:textId="77777777" w:rsidR="00B2553D" w:rsidRDefault="00B2553D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5C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Knowledge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Skills</w:t>
            </w:r>
          </w:p>
        </w:tc>
      </w:tr>
      <w:tr w:rsidR="00B91ECE" w14:paraId="4FE2A4F4" w14:textId="77777777" w:rsidTr="004910EE">
        <w:tc>
          <w:tcPr>
            <w:tcW w:w="6799" w:type="dxa"/>
            <w:vAlign w:val="center"/>
          </w:tcPr>
          <w:p w14:paraId="23CFF59A" w14:textId="5C8F9451" w:rsidR="00B91ECE" w:rsidRDefault="00B91ECE" w:rsidP="004910E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to communicate with a wide range of </w:t>
            </w:r>
            <w:r w:rsidRPr="00125092">
              <w:rPr>
                <w:rFonts w:ascii="Arial" w:hAnsi="Arial" w:cs="Arial"/>
                <w:sz w:val="24"/>
                <w:szCs w:val="24"/>
                <w:lang w:val="en-US"/>
              </w:rPr>
              <w:t>people including service users</w:t>
            </w:r>
            <w:r w:rsidR="00E52CC6">
              <w:rPr>
                <w:rFonts w:ascii="Arial" w:hAnsi="Arial" w:cs="Arial"/>
                <w:sz w:val="24"/>
                <w:szCs w:val="24"/>
                <w:lang w:val="en-US"/>
              </w:rPr>
              <w:t>/members</w:t>
            </w:r>
            <w:r w:rsidRPr="00125092">
              <w:rPr>
                <w:rFonts w:ascii="Arial" w:hAnsi="Arial" w:cs="Arial"/>
                <w:sz w:val="24"/>
                <w:szCs w:val="24"/>
                <w:lang w:val="en-US"/>
              </w:rPr>
              <w:t>, volunte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ers, staff, and other organisations</w:t>
            </w:r>
            <w:r w:rsidR="008A4FE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8A4FEA" w:rsidRPr="008A4FEA">
              <w:rPr>
                <w:rFonts w:ascii="Arial" w:hAnsi="Arial" w:cs="Arial"/>
                <w:sz w:val="24"/>
                <w:szCs w:val="24"/>
              </w:rPr>
              <w:t>Excellent written and verbal communication skills</w:t>
            </w:r>
          </w:p>
          <w:p w14:paraId="7C257897" w14:textId="22409CE6" w:rsidR="004910EE" w:rsidRDefault="004910EE" w:rsidP="004910E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 w:val="restart"/>
          </w:tcPr>
          <w:p w14:paraId="449040A0" w14:textId="77777777" w:rsidR="00B91ECE" w:rsidRDefault="00B91ECE" w:rsidP="00B2553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D0C190F" w14:textId="77777777" w:rsidR="00B91ECE" w:rsidRDefault="00B91ECE" w:rsidP="00B2553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42A339D" w14:textId="77777777" w:rsidR="00B91ECE" w:rsidRDefault="00B91ECE" w:rsidP="00B2553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20AB585" w14:textId="77777777" w:rsidR="00B91ECE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B91ECE" w14:paraId="1451649C" w14:textId="77777777" w:rsidTr="004910EE">
        <w:tc>
          <w:tcPr>
            <w:tcW w:w="6799" w:type="dxa"/>
            <w:vAlign w:val="center"/>
          </w:tcPr>
          <w:p w14:paraId="44DF0539" w14:textId="6C79CDC7" w:rsidR="004910EE" w:rsidRDefault="008A4FEA" w:rsidP="0049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4FEA">
              <w:rPr>
                <w:rFonts w:ascii="Arial" w:hAnsi="Arial" w:cs="Arial"/>
                <w:sz w:val="24"/>
                <w:szCs w:val="24"/>
              </w:rPr>
              <w:t>High standards of accuracy and attention to detail</w:t>
            </w:r>
            <w:r w:rsidRPr="008A4F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7" w:type="dxa"/>
            <w:vMerge/>
          </w:tcPr>
          <w:p w14:paraId="3AD83AB7" w14:textId="77777777" w:rsidR="00B91ECE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093D6676" w14:textId="77777777" w:rsidTr="004910EE">
        <w:tc>
          <w:tcPr>
            <w:tcW w:w="6799" w:type="dxa"/>
            <w:vAlign w:val="center"/>
          </w:tcPr>
          <w:p w14:paraId="31E132A7" w14:textId="77777777" w:rsidR="00B91ECE" w:rsidRDefault="00B91ECE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 skills including the use of Microsoft Office, Google Suite and Social Media</w:t>
            </w:r>
          </w:p>
          <w:p w14:paraId="118D7E41" w14:textId="4672818F" w:rsidR="004910EE" w:rsidRDefault="004910EE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</w:tcPr>
          <w:p w14:paraId="7C314552" w14:textId="77777777" w:rsidR="00B91ECE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250AC324" w14:textId="77777777" w:rsidTr="004910EE">
        <w:tc>
          <w:tcPr>
            <w:tcW w:w="6799" w:type="dxa"/>
            <w:vAlign w:val="center"/>
          </w:tcPr>
          <w:p w14:paraId="62C6E918" w14:textId="2D061AF7" w:rsidR="004910EE" w:rsidRDefault="008A4FEA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4FEA">
              <w:rPr>
                <w:rFonts w:ascii="Arial" w:hAnsi="Arial" w:cs="Arial"/>
                <w:sz w:val="24"/>
                <w:szCs w:val="24"/>
              </w:rPr>
              <w:t>Strong organisational skills with a systematic approach to problem solving</w:t>
            </w:r>
            <w:r w:rsidRPr="008A4F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7" w:type="dxa"/>
            <w:vMerge/>
          </w:tcPr>
          <w:p w14:paraId="03E937B5" w14:textId="77777777" w:rsidR="00B91ECE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07738C5A" w14:textId="77777777" w:rsidTr="004910EE">
        <w:tc>
          <w:tcPr>
            <w:tcW w:w="6799" w:type="dxa"/>
            <w:vAlign w:val="center"/>
          </w:tcPr>
          <w:p w14:paraId="2F1E5E07" w14:textId="51FBF893" w:rsidR="004910EE" w:rsidRPr="00B2553D" w:rsidRDefault="008A4FEA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4FEA">
              <w:rPr>
                <w:rFonts w:ascii="Arial" w:hAnsi="Arial" w:cs="Arial"/>
                <w:sz w:val="24"/>
                <w:szCs w:val="24"/>
              </w:rPr>
              <w:t xml:space="preserve">Excellent time management skills with the ability to prioritise, plan and organise day to day activities ensuring that deadlines and objectives are achieved </w:t>
            </w:r>
          </w:p>
        </w:tc>
        <w:tc>
          <w:tcPr>
            <w:tcW w:w="2217" w:type="dxa"/>
            <w:vMerge/>
          </w:tcPr>
          <w:p w14:paraId="3B09F11C" w14:textId="77777777" w:rsidR="00B91ECE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01DADF73" w14:textId="77777777" w:rsidTr="004910EE">
        <w:tc>
          <w:tcPr>
            <w:tcW w:w="6799" w:type="dxa"/>
            <w:vAlign w:val="center"/>
          </w:tcPr>
          <w:p w14:paraId="248B4440" w14:textId="41E23191" w:rsidR="004910EE" w:rsidRPr="00B2553D" w:rsidRDefault="008A4FEA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4FEA">
              <w:rPr>
                <w:rFonts w:ascii="Arial" w:hAnsi="Arial" w:cs="Arial"/>
                <w:sz w:val="24"/>
                <w:szCs w:val="24"/>
              </w:rPr>
              <w:t xml:space="preserve">Good interpersonal skills, confident and professional telephone manner </w:t>
            </w:r>
          </w:p>
        </w:tc>
        <w:tc>
          <w:tcPr>
            <w:tcW w:w="2217" w:type="dxa"/>
            <w:vMerge/>
          </w:tcPr>
          <w:p w14:paraId="0DC60C84" w14:textId="77777777" w:rsidR="00B91ECE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03439FD3" w14:textId="77777777" w:rsidTr="004910EE">
        <w:tc>
          <w:tcPr>
            <w:tcW w:w="6799" w:type="dxa"/>
            <w:vAlign w:val="center"/>
          </w:tcPr>
          <w:p w14:paraId="585FF681" w14:textId="69C5EEFE" w:rsidR="004910EE" w:rsidRDefault="008A4FEA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4FEA">
              <w:rPr>
                <w:rFonts w:ascii="Arial" w:hAnsi="Arial" w:cs="Arial"/>
                <w:sz w:val="24"/>
                <w:szCs w:val="24"/>
              </w:rPr>
              <w:lastRenderedPageBreak/>
              <w:t>Excellent customer service skills</w:t>
            </w:r>
            <w:r w:rsidRPr="008A4F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vMerge/>
          </w:tcPr>
          <w:p w14:paraId="748090E5" w14:textId="77777777" w:rsidR="00B91ECE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3035B9DD" w14:textId="77777777" w:rsidTr="00605531">
        <w:trPr>
          <w:trHeight w:val="122"/>
        </w:trPr>
        <w:tc>
          <w:tcPr>
            <w:tcW w:w="6799" w:type="dxa"/>
            <w:vAlign w:val="center"/>
          </w:tcPr>
          <w:p w14:paraId="0ED17C20" w14:textId="4E8BDA9D" w:rsidR="00B91ECE" w:rsidRPr="00E52CC6" w:rsidRDefault="00B91ECE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2CC6">
              <w:rPr>
                <w:rFonts w:ascii="Arial" w:hAnsi="Arial" w:cs="Arial"/>
                <w:sz w:val="24"/>
                <w:szCs w:val="24"/>
              </w:rPr>
              <w:t>Ability to plan proactively and to monitor outcomes</w:t>
            </w:r>
          </w:p>
          <w:p w14:paraId="3275AA44" w14:textId="2379B2EA" w:rsidR="004910EE" w:rsidRPr="0053762C" w:rsidRDefault="004910EE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6711C815" w14:textId="53CC2691" w:rsidR="00B91ECE" w:rsidRDefault="00B91ECE" w:rsidP="0053762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05531" w14:paraId="707D7D1A" w14:textId="77777777" w:rsidTr="00605531">
        <w:trPr>
          <w:trHeight w:val="122"/>
        </w:trPr>
        <w:tc>
          <w:tcPr>
            <w:tcW w:w="6799" w:type="dxa"/>
            <w:vAlign w:val="center"/>
          </w:tcPr>
          <w:p w14:paraId="24EAF8FA" w14:textId="24D6D2C7" w:rsidR="00605531" w:rsidRPr="00E52CC6" w:rsidRDefault="00605531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accountancy packages and/or book keeping</w:t>
            </w:r>
          </w:p>
        </w:tc>
        <w:tc>
          <w:tcPr>
            <w:tcW w:w="2217" w:type="dxa"/>
          </w:tcPr>
          <w:p w14:paraId="655E5F5E" w14:textId="4DD02D3B" w:rsidR="00605531" w:rsidRPr="00605531" w:rsidRDefault="00605531" w:rsidP="005376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531">
              <w:rPr>
                <w:rFonts w:ascii="Arial" w:hAnsi="Arial" w:cs="Arial"/>
                <w:sz w:val="24"/>
                <w:szCs w:val="24"/>
                <w:lang w:val="en-US"/>
              </w:rPr>
              <w:t>Desirable</w:t>
            </w:r>
          </w:p>
        </w:tc>
      </w:tr>
      <w:tr w:rsidR="001A02BF" w14:paraId="62AA1155" w14:textId="77777777" w:rsidTr="00605531">
        <w:trPr>
          <w:trHeight w:val="122"/>
        </w:trPr>
        <w:tc>
          <w:tcPr>
            <w:tcW w:w="6799" w:type="dxa"/>
            <w:vAlign w:val="center"/>
          </w:tcPr>
          <w:p w14:paraId="5112F295" w14:textId="419FC5DD" w:rsidR="001A02BF" w:rsidRDefault="001A02BF" w:rsidP="004910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Quickbooks</w:t>
            </w:r>
          </w:p>
        </w:tc>
        <w:tc>
          <w:tcPr>
            <w:tcW w:w="2217" w:type="dxa"/>
          </w:tcPr>
          <w:p w14:paraId="5EF11B1D" w14:textId="7C4B05CB" w:rsidR="001A02BF" w:rsidRPr="00605531" w:rsidRDefault="001A02BF" w:rsidP="005376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Desirable</w:t>
            </w:r>
          </w:p>
        </w:tc>
      </w:tr>
      <w:tr w:rsidR="00B91ECE" w14:paraId="4D95AD4D" w14:textId="77777777" w:rsidTr="0061529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10D7C9" w14:textId="77777777" w:rsidR="00B91ECE" w:rsidRPr="00C257C4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Values</w:t>
            </w:r>
          </w:p>
          <w:p w14:paraId="54975B48" w14:textId="77777777" w:rsidR="00B91ECE" w:rsidRDefault="00B91ECE" w:rsidP="0053762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146E3F5A" w14:textId="77777777" w:rsidTr="004910EE">
        <w:trPr>
          <w:trHeight w:val="436"/>
        </w:trPr>
        <w:tc>
          <w:tcPr>
            <w:tcW w:w="6799" w:type="dxa"/>
            <w:shd w:val="clear" w:color="auto" w:fill="auto"/>
            <w:vAlign w:val="center"/>
          </w:tcPr>
          <w:p w14:paraId="7FE88185" w14:textId="6F5DDED9" w:rsidR="004910EE" w:rsidRPr="00C257C4" w:rsidRDefault="004910EE" w:rsidP="008A4F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14:paraId="15BDB6D7" w14:textId="77777777" w:rsidR="00B91ECE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9C11026" w14:textId="77777777" w:rsidR="00B91ECE" w:rsidRDefault="00B91ECE" w:rsidP="00B2553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  <w:p w14:paraId="019949C0" w14:textId="77777777" w:rsidR="00E52CC6" w:rsidRDefault="00E52CC6" w:rsidP="00B2553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1CF461B" w14:textId="77777777" w:rsidR="00E52CC6" w:rsidRDefault="00E52CC6" w:rsidP="00B2553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715F0AA" w14:textId="77777777" w:rsidR="00E52CC6" w:rsidRDefault="00E52CC6" w:rsidP="00B2553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A1C22C2" w14:textId="4E616865" w:rsidR="00E52CC6" w:rsidRPr="00C257C4" w:rsidRDefault="00E52CC6" w:rsidP="00B2553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B91ECE" w14:paraId="714DC052" w14:textId="77777777" w:rsidTr="004910EE">
        <w:trPr>
          <w:trHeight w:val="436"/>
        </w:trPr>
        <w:tc>
          <w:tcPr>
            <w:tcW w:w="6799" w:type="dxa"/>
            <w:shd w:val="clear" w:color="auto" w:fill="auto"/>
            <w:vAlign w:val="center"/>
          </w:tcPr>
          <w:p w14:paraId="376D8FE4" w14:textId="77777777" w:rsidR="00B91ECE" w:rsidRDefault="00B91ECE" w:rsidP="004910EE">
            <w:pPr>
              <w:rPr>
                <w:rFonts w:ascii="Arial" w:hAnsi="Arial" w:cs="Arial"/>
                <w:sz w:val="24"/>
                <w:szCs w:val="24"/>
              </w:rPr>
            </w:pPr>
            <w:r w:rsidRPr="0053762C">
              <w:rPr>
                <w:rFonts w:ascii="Arial" w:hAnsi="Arial" w:cs="Arial"/>
                <w:sz w:val="24"/>
                <w:szCs w:val="24"/>
              </w:rPr>
              <w:t>Approachability</w:t>
            </w:r>
            <w:r>
              <w:rPr>
                <w:rFonts w:ascii="Arial" w:hAnsi="Arial" w:cs="Arial"/>
                <w:sz w:val="24"/>
                <w:szCs w:val="24"/>
              </w:rPr>
              <w:t>, and the importance of having e</w:t>
            </w:r>
            <w:r w:rsidRPr="0053762C">
              <w:rPr>
                <w:rFonts w:ascii="Arial" w:hAnsi="Arial" w:cs="Arial"/>
                <w:sz w:val="24"/>
                <w:szCs w:val="24"/>
              </w:rPr>
              <w:t xml:space="preserve">mpathy with staff, volunteers and </w:t>
            </w:r>
            <w:r>
              <w:rPr>
                <w:rFonts w:ascii="Arial" w:hAnsi="Arial" w:cs="Arial"/>
                <w:sz w:val="24"/>
                <w:szCs w:val="24"/>
              </w:rPr>
              <w:t>members</w:t>
            </w:r>
          </w:p>
          <w:p w14:paraId="64810F1F" w14:textId="17A1DB7A" w:rsidR="004910EE" w:rsidRPr="00C257C4" w:rsidRDefault="004910EE" w:rsidP="004910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14:paraId="462E17A4" w14:textId="77777777" w:rsidR="00B91ECE" w:rsidRPr="00C257C4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74C10E30" w14:textId="77777777" w:rsidTr="004910EE">
        <w:trPr>
          <w:trHeight w:val="436"/>
        </w:trPr>
        <w:tc>
          <w:tcPr>
            <w:tcW w:w="6799" w:type="dxa"/>
            <w:shd w:val="clear" w:color="auto" w:fill="auto"/>
            <w:vAlign w:val="center"/>
          </w:tcPr>
          <w:p w14:paraId="5164218D" w14:textId="032B5908" w:rsidR="00B91ECE" w:rsidRPr="0053762C" w:rsidRDefault="00E52CC6" w:rsidP="0049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mental health issues</w:t>
            </w:r>
          </w:p>
        </w:tc>
        <w:tc>
          <w:tcPr>
            <w:tcW w:w="2217" w:type="dxa"/>
            <w:vMerge/>
            <w:shd w:val="clear" w:color="auto" w:fill="auto"/>
          </w:tcPr>
          <w:p w14:paraId="0967F8D1" w14:textId="77777777" w:rsidR="00B91ECE" w:rsidRPr="00C257C4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40D8BCA7" w14:textId="77777777" w:rsidTr="00E56362">
        <w:trPr>
          <w:trHeight w:val="436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3832AB3" w14:textId="77777777" w:rsidR="00B91ECE" w:rsidRPr="00C257C4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</w:t>
            </w:r>
          </w:p>
          <w:p w14:paraId="7E9BFA28" w14:textId="77777777" w:rsidR="00B91ECE" w:rsidRPr="00C257C4" w:rsidRDefault="00B91ECE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762C" w14:paraId="64DA354D" w14:textId="77777777" w:rsidTr="004910EE">
        <w:trPr>
          <w:trHeight w:val="436"/>
        </w:trPr>
        <w:tc>
          <w:tcPr>
            <w:tcW w:w="6799" w:type="dxa"/>
            <w:shd w:val="clear" w:color="auto" w:fill="auto"/>
            <w:vAlign w:val="center"/>
          </w:tcPr>
          <w:p w14:paraId="4809F2FC" w14:textId="585ED119" w:rsidR="004910EE" w:rsidRPr="00E52CC6" w:rsidRDefault="008A4FEA" w:rsidP="008A4F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2CC6">
              <w:rPr>
                <w:rFonts w:ascii="Arial" w:hAnsi="Arial" w:cs="Arial"/>
                <w:sz w:val="24"/>
                <w:szCs w:val="24"/>
              </w:rPr>
              <w:t>A team player with a positive outlook and strong work ethic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40BB7A93" w14:textId="77777777" w:rsidR="0053762C" w:rsidRDefault="0053762C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35A28C0" w14:textId="77777777" w:rsidR="0053762C" w:rsidRPr="00C257C4" w:rsidRDefault="0053762C" w:rsidP="00B2553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53762C" w14:paraId="2AED2270" w14:textId="77777777" w:rsidTr="004910EE">
        <w:trPr>
          <w:trHeight w:val="436"/>
        </w:trPr>
        <w:tc>
          <w:tcPr>
            <w:tcW w:w="6799" w:type="dxa"/>
            <w:shd w:val="clear" w:color="auto" w:fill="auto"/>
            <w:vAlign w:val="center"/>
          </w:tcPr>
          <w:p w14:paraId="223BA603" w14:textId="0C62312A" w:rsidR="0053762C" w:rsidRPr="00C257C4" w:rsidRDefault="008A4FEA" w:rsidP="004910E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4FEA">
              <w:rPr>
                <w:rFonts w:ascii="Arial" w:hAnsi="Arial" w:cs="Arial"/>
                <w:bCs/>
                <w:sz w:val="24"/>
                <w:szCs w:val="24"/>
              </w:rPr>
              <w:t>The ability to use own initiative and know when to seek advice</w:t>
            </w:r>
          </w:p>
        </w:tc>
        <w:tc>
          <w:tcPr>
            <w:tcW w:w="2217" w:type="dxa"/>
            <w:vMerge/>
            <w:shd w:val="clear" w:color="auto" w:fill="auto"/>
          </w:tcPr>
          <w:p w14:paraId="655C8F2A" w14:textId="77777777" w:rsidR="0053762C" w:rsidRPr="00C257C4" w:rsidRDefault="0053762C" w:rsidP="00B2553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1ECE" w14:paraId="37607812" w14:textId="77777777" w:rsidTr="004910EE">
        <w:trPr>
          <w:trHeight w:val="436"/>
        </w:trPr>
        <w:tc>
          <w:tcPr>
            <w:tcW w:w="6799" w:type="dxa"/>
            <w:shd w:val="clear" w:color="auto" w:fill="auto"/>
            <w:vAlign w:val="center"/>
          </w:tcPr>
          <w:p w14:paraId="664EF6E8" w14:textId="211E81ED" w:rsidR="00B91ECE" w:rsidRPr="00C257C4" w:rsidRDefault="008A4FEA" w:rsidP="004910E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4FEA">
              <w:rPr>
                <w:rFonts w:ascii="Arial" w:hAnsi="Arial" w:cs="Arial"/>
                <w:bCs/>
                <w:sz w:val="24"/>
                <w:szCs w:val="24"/>
              </w:rPr>
              <w:t>Acts with professional integrity at all times</w:t>
            </w:r>
          </w:p>
        </w:tc>
        <w:tc>
          <w:tcPr>
            <w:tcW w:w="2217" w:type="dxa"/>
            <w:shd w:val="clear" w:color="auto" w:fill="auto"/>
          </w:tcPr>
          <w:p w14:paraId="7E630269" w14:textId="46A49D22" w:rsidR="00B91ECE" w:rsidRPr="00C257C4" w:rsidRDefault="00E52CC6" w:rsidP="00B91EC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8A4FEA" w14:paraId="1EB1339A" w14:textId="77777777" w:rsidTr="00B5565A">
        <w:trPr>
          <w:trHeight w:val="436"/>
        </w:trPr>
        <w:tc>
          <w:tcPr>
            <w:tcW w:w="6799" w:type="dxa"/>
            <w:shd w:val="clear" w:color="auto" w:fill="auto"/>
          </w:tcPr>
          <w:p w14:paraId="3A8CD9C5" w14:textId="7A00C341" w:rsidR="008A4FEA" w:rsidRPr="00E52CC6" w:rsidRDefault="008A4FEA" w:rsidP="008A4F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CC6">
              <w:rPr>
                <w:rFonts w:ascii="Arial" w:hAnsi="Arial" w:cs="Arial"/>
                <w:sz w:val="24"/>
                <w:szCs w:val="24"/>
              </w:rPr>
              <w:t>Committed to high standards of quality and seeks to improve systems and processes</w:t>
            </w:r>
          </w:p>
        </w:tc>
        <w:tc>
          <w:tcPr>
            <w:tcW w:w="2217" w:type="dxa"/>
            <w:shd w:val="clear" w:color="auto" w:fill="auto"/>
          </w:tcPr>
          <w:p w14:paraId="488B2FAF" w14:textId="1745D743" w:rsidR="008A4FEA" w:rsidRPr="00C257C4" w:rsidRDefault="00E52CC6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E52CC6" w14:paraId="20CB45C5" w14:textId="77777777" w:rsidTr="00B5565A">
        <w:trPr>
          <w:trHeight w:val="436"/>
        </w:trPr>
        <w:tc>
          <w:tcPr>
            <w:tcW w:w="6799" w:type="dxa"/>
            <w:shd w:val="clear" w:color="auto" w:fill="auto"/>
          </w:tcPr>
          <w:p w14:paraId="0A61A59A" w14:textId="0060B7C6" w:rsidR="00E52CC6" w:rsidRPr="00E52CC6" w:rsidRDefault="00E52CC6" w:rsidP="008A4FEA">
            <w:pPr>
              <w:rPr>
                <w:rFonts w:ascii="Arial" w:hAnsi="Arial" w:cs="Arial"/>
                <w:sz w:val="24"/>
                <w:szCs w:val="24"/>
              </w:rPr>
            </w:pPr>
            <w:r w:rsidRPr="00E52CC6">
              <w:rPr>
                <w:rFonts w:ascii="Arial" w:hAnsi="Arial" w:cs="Arial"/>
                <w:sz w:val="24"/>
                <w:szCs w:val="24"/>
              </w:rPr>
              <w:t>Ability to develop and maintain strong, effective and professional working relationships</w:t>
            </w:r>
          </w:p>
        </w:tc>
        <w:tc>
          <w:tcPr>
            <w:tcW w:w="2217" w:type="dxa"/>
            <w:shd w:val="clear" w:color="auto" w:fill="auto"/>
          </w:tcPr>
          <w:p w14:paraId="5F1AC382" w14:textId="72177883" w:rsidR="00E52CC6" w:rsidRPr="00C257C4" w:rsidRDefault="00E52CC6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E52CC6" w14:paraId="3F46693B" w14:textId="77777777" w:rsidTr="00B5565A">
        <w:trPr>
          <w:trHeight w:val="436"/>
        </w:trPr>
        <w:tc>
          <w:tcPr>
            <w:tcW w:w="6799" w:type="dxa"/>
            <w:shd w:val="clear" w:color="auto" w:fill="auto"/>
          </w:tcPr>
          <w:p w14:paraId="3707BE63" w14:textId="7300EF5A" w:rsidR="00E52CC6" w:rsidRPr="00E52CC6" w:rsidRDefault="00E52CC6" w:rsidP="008A4FEA">
            <w:pPr>
              <w:rPr>
                <w:rFonts w:ascii="Arial" w:hAnsi="Arial" w:cs="Arial"/>
                <w:sz w:val="24"/>
                <w:szCs w:val="24"/>
              </w:rPr>
            </w:pPr>
            <w:r w:rsidRPr="00E52CC6">
              <w:rPr>
                <w:rFonts w:ascii="Arial" w:hAnsi="Arial" w:cs="Arial"/>
                <w:sz w:val="24"/>
                <w:szCs w:val="24"/>
              </w:rPr>
              <w:t>Flexible and receptive to change</w:t>
            </w:r>
          </w:p>
        </w:tc>
        <w:tc>
          <w:tcPr>
            <w:tcW w:w="2217" w:type="dxa"/>
            <w:shd w:val="clear" w:color="auto" w:fill="auto"/>
          </w:tcPr>
          <w:p w14:paraId="3F1FBA9A" w14:textId="7A12B185" w:rsidR="00E52CC6" w:rsidRPr="00C257C4" w:rsidRDefault="00E52CC6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E52CC6" w14:paraId="7AD9333F" w14:textId="77777777" w:rsidTr="00B5565A">
        <w:trPr>
          <w:trHeight w:val="436"/>
        </w:trPr>
        <w:tc>
          <w:tcPr>
            <w:tcW w:w="6799" w:type="dxa"/>
            <w:shd w:val="clear" w:color="auto" w:fill="auto"/>
          </w:tcPr>
          <w:p w14:paraId="0453757F" w14:textId="50B7613D" w:rsidR="00E52CC6" w:rsidRPr="00E52CC6" w:rsidRDefault="00E52CC6" w:rsidP="008A4FEA">
            <w:pPr>
              <w:rPr>
                <w:rFonts w:ascii="Arial" w:hAnsi="Arial" w:cs="Arial"/>
                <w:sz w:val="24"/>
                <w:szCs w:val="24"/>
              </w:rPr>
            </w:pPr>
            <w:r w:rsidRPr="00E52CC6">
              <w:rPr>
                <w:rFonts w:ascii="Arial" w:hAnsi="Arial" w:cs="Arial"/>
                <w:sz w:val="24"/>
                <w:szCs w:val="24"/>
              </w:rPr>
              <w:t>Treat people fairly and respectfully</w:t>
            </w:r>
          </w:p>
        </w:tc>
        <w:tc>
          <w:tcPr>
            <w:tcW w:w="2217" w:type="dxa"/>
            <w:shd w:val="clear" w:color="auto" w:fill="auto"/>
          </w:tcPr>
          <w:p w14:paraId="10CF46BB" w14:textId="00C9BDDD" w:rsidR="00E52CC6" w:rsidRPr="00C257C4" w:rsidRDefault="00E52CC6" w:rsidP="008A4F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</w:tbl>
    <w:p w14:paraId="0AEB232F" w14:textId="77777777" w:rsidR="004D7E9F" w:rsidRPr="00C257C4" w:rsidRDefault="004D7E9F" w:rsidP="00C257C4">
      <w:pPr>
        <w:rPr>
          <w:rFonts w:ascii="Arial" w:hAnsi="Arial" w:cs="Arial"/>
          <w:sz w:val="24"/>
          <w:szCs w:val="24"/>
          <w:lang w:val="en-US"/>
        </w:rPr>
      </w:pPr>
    </w:p>
    <w:sectPr w:rsidR="004D7E9F" w:rsidRPr="00C2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09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2CB153D"/>
    <w:multiLevelType w:val="multilevel"/>
    <w:tmpl w:val="BA5A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6DB1409"/>
    <w:multiLevelType w:val="multilevel"/>
    <w:tmpl w:val="1B8E9C76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4A"/>
    <w:rsid w:val="00125092"/>
    <w:rsid w:val="001647FA"/>
    <w:rsid w:val="001A02BF"/>
    <w:rsid w:val="004910EE"/>
    <w:rsid w:val="004D7E9F"/>
    <w:rsid w:val="0053214D"/>
    <w:rsid w:val="0053762C"/>
    <w:rsid w:val="00594626"/>
    <w:rsid w:val="00605531"/>
    <w:rsid w:val="00794CA7"/>
    <w:rsid w:val="008A4FEA"/>
    <w:rsid w:val="009916DA"/>
    <w:rsid w:val="009E3D17"/>
    <w:rsid w:val="00B14B22"/>
    <w:rsid w:val="00B2553D"/>
    <w:rsid w:val="00B374A1"/>
    <w:rsid w:val="00B91ECE"/>
    <w:rsid w:val="00C257C4"/>
    <w:rsid w:val="00CF2C4A"/>
    <w:rsid w:val="00E52CC6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572DC"/>
  <w15:docId w15:val="{67B8A22E-7D42-4756-A985-705DE8D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4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D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Jason Washbourne</cp:lastModifiedBy>
  <cp:revision>5</cp:revision>
  <dcterms:created xsi:type="dcterms:W3CDTF">2021-05-28T16:29:00Z</dcterms:created>
  <dcterms:modified xsi:type="dcterms:W3CDTF">2021-05-28T16:52:00Z</dcterms:modified>
</cp:coreProperties>
</file>